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14" w:rsidRPr="00A70AD5" w:rsidRDefault="00D62F14" w:rsidP="00174217">
      <w:pPr>
        <w:tabs>
          <w:tab w:val="left" w:pos="5580"/>
        </w:tabs>
        <w:spacing w:line="273" w:lineRule="atLeast"/>
        <w:ind w:hanging="900"/>
        <w:jc w:val="right"/>
        <w:rPr>
          <w:rFonts w:ascii="Calibri" w:hAnsi="Calibri" w:cs="Calibri"/>
          <w:sz w:val="22"/>
          <w:szCs w:val="22"/>
        </w:rPr>
      </w:pPr>
    </w:p>
    <w:p w:rsidR="00174217" w:rsidRPr="00A70AD5" w:rsidRDefault="006A4994" w:rsidP="00174217">
      <w:pPr>
        <w:tabs>
          <w:tab w:val="left" w:pos="5580"/>
        </w:tabs>
        <w:spacing w:line="273" w:lineRule="atLeast"/>
        <w:ind w:hanging="900"/>
        <w:jc w:val="right"/>
        <w:rPr>
          <w:rFonts w:ascii="Calibri" w:hAnsi="Calibri" w:cs="Calibri"/>
          <w:sz w:val="22"/>
          <w:szCs w:val="22"/>
        </w:rPr>
      </w:pPr>
      <w:r w:rsidRPr="00A70AD5">
        <w:rPr>
          <w:rFonts w:ascii="Calibri" w:hAnsi="Calibri" w:cs="Calibri"/>
          <w:sz w:val="22"/>
          <w:szCs w:val="22"/>
        </w:rPr>
        <w:t>.</w:t>
      </w:r>
      <w:r w:rsidR="00174217" w:rsidRPr="00A70AD5">
        <w:rPr>
          <w:rFonts w:ascii="Calibri" w:hAnsi="Calibri" w:cs="Calibri"/>
          <w:sz w:val="22"/>
          <w:szCs w:val="22"/>
        </w:rPr>
        <w:t>………………………, dnia ……………..</w:t>
      </w:r>
      <w:r w:rsidR="00052672">
        <w:rPr>
          <w:rFonts w:ascii="Calibri" w:hAnsi="Calibri" w:cs="Calibri"/>
          <w:sz w:val="22"/>
          <w:szCs w:val="22"/>
        </w:rPr>
        <w:t>….</w:t>
      </w:r>
      <w:r w:rsidR="00174217" w:rsidRPr="00A70AD5">
        <w:rPr>
          <w:rFonts w:ascii="Calibri" w:hAnsi="Calibri" w:cs="Calibri"/>
          <w:sz w:val="22"/>
          <w:szCs w:val="22"/>
        </w:rPr>
        <w:t xml:space="preserve"> r.</w:t>
      </w:r>
    </w:p>
    <w:p w:rsidR="00174217" w:rsidRPr="00A70AD5" w:rsidRDefault="00174217" w:rsidP="006A4994">
      <w:pPr>
        <w:spacing w:line="240" w:lineRule="auto"/>
        <w:rPr>
          <w:rFonts w:ascii="Calibri" w:hAnsi="Calibri" w:cs="Calibri"/>
          <w:sz w:val="22"/>
          <w:szCs w:val="22"/>
        </w:rPr>
      </w:pPr>
      <w:r w:rsidRPr="00A70AD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174217" w:rsidRPr="00A70AD5" w:rsidRDefault="00174217" w:rsidP="006A4994">
      <w:pPr>
        <w:spacing w:line="240" w:lineRule="auto"/>
        <w:ind w:firstLine="360"/>
        <w:rPr>
          <w:rFonts w:ascii="Calibri" w:hAnsi="Calibri" w:cs="Calibri"/>
          <w:i/>
          <w:sz w:val="22"/>
          <w:szCs w:val="22"/>
        </w:rPr>
      </w:pPr>
      <w:r w:rsidRPr="00A70AD5">
        <w:rPr>
          <w:rFonts w:ascii="Calibri" w:hAnsi="Calibri" w:cs="Calibri"/>
          <w:i/>
          <w:sz w:val="22"/>
          <w:szCs w:val="22"/>
        </w:rPr>
        <w:t>(pieczątka oferenta)</w:t>
      </w:r>
    </w:p>
    <w:p w:rsidR="00AA5281" w:rsidRDefault="00AA5281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Pr="00A70AD5" w:rsidRDefault="00362DCE" w:rsidP="00AA5281">
      <w:pPr>
        <w:rPr>
          <w:rFonts w:ascii="Calibri" w:hAnsi="Calibri" w:cs="Calibri"/>
          <w:sz w:val="22"/>
          <w:szCs w:val="22"/>
        </w:rPr>
      </w:pPr>
    </w:p>
    <w:p w:rsidR="007B588E" w:rsidRPr="00362DCE" w:rsidRDefault="00AA5281" w:rsidP="007B588E">
      <w:pPr>
        <w:pStyle w:val="Nagwek3"/>
        <w:rPr>
          <w:rFonts w:ascii="Calibri" w:hAnsi="Calibri" w:cs="Calibri"/>
          <w:sz w:val="24"/>
          <w:szCs w:val="22"/>
        </w:rPr>
      </w:pPr>
      <w:r w:rsidRPr="00362DCE">
        <w:rPr>
          <w:rFonts w:ascii="Calibri" w:hAnsi="Calibri" w:cs="Calibri"/>
          <w:sz w:val="24"/>
          <w:szCs w:val="22"/>
        </w:rPr>
        <w:t xml:space="preserve">OFERTA W ZAKRESIE REALIZACJI </w:t>
      </w:r>
      <w:r w:rsidR="007B588E" w:rsidRPr="00362DCE">
        <w:rPr>
          <w:rFonts w:ascii="Calibri" w:hAnsi="Calibri" w:cs="Calibri"/>
          <w:sz w:val="24"/>
          <w:szCs w:val="22"/>
        </w:rPr>
        <w:t xml:space="preserve">WSPÓLNEGO ZADANIA </w:t>
      </w:r>
    </w:p>
    <w:p w:rsidR="007B588E" w:rsidRDefault="00A84B93" w:rsidP="00AA5281">
      <w:pPr>
        <w:rPr>
          <w:rFonts w:ascii="Calibri" w:hAnsi="Calibri" w:cs="Calibri"/>
          <w:sz w:val="22"/>
          <w:szCs w:val="22"/>
        </w:rPr>
      </w:pPr>
      <w:r w:rsidRPr="00A84B93">
        <w:rPr>
          <w:rFonts w:cs="Calibri"/>
          <w:b/>
          <w:bCs/>
        </w:rPr>
        <w:t>Wzmocnienie potencjału OSP w Gminie B</w:t>
      </w:r>
      <w:r w:rsidR="006A3B4B">
        <w:rPr>
          <w:rFonts w:cs="Calibri"/>
          <w:b/>
          <w:bCs/>
        </w:rPr>
        <w:t>ojanów</w:t>
      </w:r>
      <w:bookmarkStart w:id="0" w:name="_GoBack"/>
      <w:bookmarkEnd w:id="0"/>
      <w:r w:rsidR="00EA7367">
        <w:rPr>
          <w:rFonts w:cs="Calibri"/>
          <w:b/>
          <w:bCs/>
        </w:rPr>
        <w:t xml:space="preserve"> </w:t>
      </w:r>
      <w:r w:rsidRPr="00A84B93">
        <w:rPr>
          <w:rFonts w:cs="Calibri"/>
          <w:b/>
          <w:bCs/>
        </w:rPr>
        <w:t>w zakresie zapobiegania i zwalczania zagrożeń”</w:t>
      </w:r>
      <w:r w:rsidRPr="00A84B93">
        <w:rPr>
          <w:rFonts w:cs="Calibri"/>
          <w:b/>
        </w:rPr>
        <w:t xml:space="preserve"> </w:t>
      </w:r>
    </w:p>
    <w:tbl>
      <w:tblPr>
        <w:tblW w:w="94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4536"/>
      </w:tblGrid>
      <w:tr w:rsidR="008E01A2" w:rsidRPr="00B351D2" w:rsidTr="008E01A2">
        <w:trPr>
          <w:jc w:val="center"/>
        </w:trPr>
        <w:tc>
          <w:tcPr>
            <w:tcW w:w="9494" w:type="dxa"/>
            <w:gridSpan w:val="2"/>
            <w:shd w:val="clear" w:color="auto" w:fill="D9D9D9"/>
          </w:tcPr>
          <w:p w:rsidR="008E01A2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="008E01A2">
              <w:rPr>
                <w:b/>
                <w:bCs/>
                <w:sz w:val="16"/>
                <w:szCs w:val="16"/>
              </w:rPr>
              <w:t>DANE PODMIOTU</w:t>
            </w:r>
          </w:p>
        </w:tc>
      </w:tr>
      <w:tr w:rsidR="008E01A2" w:rsidRPr="00B351D2" w:rsidTr="00DB7008">
        <w:trPr>
          <w:jc w:val="center"/>
        </w:trPr>
        <w:tc>
          <w:tcPr>
            <w:tcW w:w="4958" w:type="dxa"/>
          </w:tcPr>
          <w:p w:rsidR="008E01A2" w:rsidRPr="00B351D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NAZWA I</w:t>
            </w:r>
            <w:r>
              <w:rPr>
                <w:b/>
                <w:bCs/>
                <w:sz w:val="16"/>
                <w:szCs w:val="16"/>
              </w:rPr>
              <w:t xml:space="preserve"> SIEDZIBA PODMIOTU</w:t>
            </w:r>
            <w:r w:rsidRPr="00B351D2">
              <w:rPr>
                <w:b/>
                <w:bCs/>
                <w:sz w:val="16"/>
                <w:szCs w:val="16"/>
              </w:rPr>
              <w:t>: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Nazwa</w:t>
            </w:r>
            <w:r>
              <w:rPr>
                <w:b/>
                <w:bCs/>
                <w:sz w:val="16"/>
                <w:szCs w:val="16"/>
              </w:rPr>
              <w:t>:_______________________________________________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Pr="007B0CCA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 prawna: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_____________________________________________________</w:t>
            </w:r>
          </w:p>
          <w:p w:rsidR="00B219A1" w:rsidRDefault="00B219A1" w:rsidP="00B219A1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en-US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proofErr w:type="spellStart"/>
            <w:r w:rsidRPr="00B351D2">
              <w:rPr>
                <w:b/>
                <w:bCs/>
                <w:sz w:val="16"/>
                <w:szCs w:val="16"/>
                <w:lang w:val="de-DE"/>
              </w:rPr>
              <w:t>Adres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 w:rsidRPr="008D3CFB">
              <w:rPr>
                <w:sz w:val="16"/>
                <w:szCs w:val="16"/>
                <w:lang w:val="de-DE"/>
              </w:rPr>
              <w:t>___________________</w:t>
            </w:r>
            <w:r>
              <w:rPr>
                <w:sz w:val="16"/>
                <w:szCs w:val="16"/>
                <w:lang w:val="de-DE"/>
              </w:rPr>
              <w:t>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r w:rsidRPr="008D3CFB">
              <w:rPr>
                <w:sz w:val="16"/>
                <w:szCs w:val="16"/>
                <w:lang w:val="de-DE"/>
              </w:rPr>
              <w:t>___________________</w:t>
            </w:r>
            <w:r>
              <w:rPr>
                <w:sz w:val="16"/>
                <w:szCs w:val="16"/>
                <w:lang w:val="de-DE"/>
              </w:rPr>
              <w:t>__________________________________</w:t>
            </w:r>
          </w:p>
          <w:p w:rsidR="00B219A1" w:rsidRPr="00E03B50" w:rsidRDefault="00B219A1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  <w:lang w:val="de-DE"/>
              </w:rPr>
            </w:pPr>
            <w:r w:rsidRPr="007B0CCA">
              <w:rPr>
                <w:b/>
                <w:bCs/>
                <w:sz w:val="16"/>
                <w:szCs w:val="16"/>
                <w:lang w:val="en-US"/>
              </w:rPr>
              <w:t>_____________________________________________________</w:t>
            </w:r>
          </w:p>
          <w:p w:rsidR="008E01A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  <w:r w:rsidRPr="00B351D2">
              <w:rPr>
                <w:b/>
                <w:bCs/>
                <w:sz w:val="16"/>
                <w:szCs w:val="16"/>
                <w:lang w:val="de-DE"/>
              </w:rPr>
              <w:t>Tel./fax</w:t>
            </w:r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____________________________________________________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 xml:space="preserve">: </w:t>
            </w:r>
            <w:r>
              <w:rPr>
                <w:sz w:val="16"/>
                <w:szCs w:val="16"/>
                <w:lang w:val="de-DE"/>
              </w:rPr>
              <w:t>____________________________________________________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REGON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___________________________________________________</w:t>
            </w:r>
            <w:r w:rsidR="00B219A1">
              <w:rPr>
                <w:sz w:val="16"/>
                <w:szCs w:val="16"/>
              </w:rPr>
              <w:t>_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>NIP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  <w:r w:rsidRPr="00B351D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362DCE" w:rsidRPr="00E03B50" w:rsidRDefault="00362DCE" w:rsidP="00362DCE">
            <w:pPr>
              <w:overflowPunct w:val="0"/>
              <w:autoSpaceDE w:val="0"/>
              <w:autoSpaceDN w:val="0"/>
              <w:spacing w:after="60" w:line="276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Numer KRS: </w:t>
            </w:r>
            <w:r w:rsidRPr="00B351D2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8E01A2" w:rsidRPr="00B351D2" w:rsidRDefault="008E01A2" w:rsidP="00DB7008">
            <w:pPr>
              <w:overflowPunct w:val="0"/>
              <w:autoSpaceDE w:val="0"/>
              <w:autoSpaceDN w:val="0"/>
              <w:spacing w:after="60" w:line="276" w:lineRule="auto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8E01A2" w:rsidRPr="00E03B50" w:rsidRDefault="008E01A2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 w:rsidRPr="00B351D2">
              <w:rPr>
                <w:b/>
                <w:bCs/>
                <w:sz w:val="16"/>
                <w:szCs w:val="16"/>
              </w:rPr>
              <w:t xml:space="preserve">NAZWISKA I FUNKCJE OSÓB UPOWAŻNIONYCH DO REPEREZENTACJI </w:t>
            </w:r>
            <w:r>
              <w:rPr>
                <w:b/>
                <w:bCs/>
                <w:sz w:val="16"/>
                <w:szCs w:val="16"/>
              </w:rPr>
              <w:t>PODMIOTU</w:t>
            </w:r>
          </w:p>
          <w:p w:rsidR="008E01A2" w:rsidRPr="00E03B50" w:rsidRDefault="008E01A2" w:rsidP="00DB7008">
            <w:pPr>
              <w:overflowPunct w:val="0"/>
              <w:autoSpaceDE w:val="0"/>
              <w:autoSpaceDN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</w:t>
            </w:r>
          </w:p>
          <w:p w:rsidR="008E01A2" w:rsidRPr="00B351D2" w:rsidRDefault="008E01A2" w:rsidP="00DB7008">
            <w:pPr>
              <w:overflowPunct w:val="0"/>
              <w:autoSpaceDE w:val="0"/>
              <w:autoSpaceDN w:val="0"/>
              <w:rPr>
                <w:b/>
                <w:sz w:val="16"/>
                <w:szCs w:val="16"/>
              </w:rPr>
            </w:pPr>
            <w:r w:rsidRPr="00B351D2">
              <w:rPr>
                <w:b/>
                <w:sz w:val="16"/>
                <w:szCs w:val="16"/>
              </w:rPr>
              <w:t xml:space="preserve">OSOBA DO KONTAKTU W ZWIĄZKU Z PROWADZONYM </w:t>
            </w:r>
            <w:r>
              <w:rPr>
                <w:b/>
                <w:sz w:val="16"/>
                <w:szCs w:val="16"/>
              </w:rPr>
              <w:t>NABOREM</w:t>
            </w:r>
          </w:p>
          <w:p w:rsidR="008E01A2" w:rsidRPr="005E7693" w:rsidRDefault="008E01A2" w:rsidP="00DB7008">
            <w:pPr>
              <w:overflowPunct w:val="0"/>
              <w:autoSpaceDE w:val="0"/>
              <w:autoSpaceDN w:val="0"/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8E01A2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8E01A2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Pr="00362DCE">
              <w:rPr>
                <w:b/>
                <w:bCs/>
                <w:sz w:val="16"/>
                <w:szCs w:val="16"/>
              </w:rPr>
              <w:t>CELE STATUTOWE, PRZEDMIOT DZIAŁALNOŚCI STATUTOWEJ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B351D2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3. </w:t>
            </w:r>
            <w:r w:rsidRPr="00362DCE">
              <w:rPr>
                <w:b/>
                <w:bCs/>
                <w:sz w:val="16"/>
                <w:szCs w:val="16"/>
              </w:rPr>
              <w:t>POSIADANE ZASOBY KADROWE, KTÓRE ZAPEWNIĄ PRAWIDŁOWĄ REALIZACJĘ PROJEKTU (Z OPISEM KWALIFIKACJI):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4. </w:t>
            </w:r>
            <w:r w:rsidRPr="00362DCE">
              <w:rPr>
                <w:b/>
                <w:bCs/>
                <w:sz w:val="16"/>
                <w:szCs w:val="16"/>
              </w:rPr>
              <w:t>UDOKUMENTOWANA LICZBA WYJAZDÓW JEDNOSTKI DO DZIAŁAŃ RATOWNICZYCH W ROKU 20</w:t>
            </w:r>
            <w:r w:rsidR="00DD4019">
              <w:rPr>
                <w:b/>
                <w:bCs/>
                <w:sz w:val="16"/>
                <w:szCs w:val="16"/>
              </w:rPr>
              <w:t>22</w:t>
            </w:r>
            <w:r w:rsidRPr="00362DCE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362DCE" w:rsidRPr="00B351D2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DB7008">
        <w:trPr>
          <w:jc w:val="center"/>
        </w:trPr>
        <w:tc>
          <w:tcPr>
            <w:tcW w:w="9494" w:type="dxa"/>
            <w:gridSpan w:val="2"/>
            <w:shd w:val="clear" w:color="auto" w:fill="BFBFBF"/>
          </w:tcPr>
          <w:p w:rsidR="00362DCE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5. </w:t>
            </w:r>
            <w:r w:rsidRPr="00362DCE">
              <w:rPr>
                <w:b/>
                <w:bCs/>
                <w:sz w:val="16"/>
                <w:szCs w:val="16"/>
              </w:rPr>
              <w:t>ZESTAWIENIE ZAPOTRZEBOWANIA NA NOWOCZESNY SPRZĘT RATOWNICZO – GAŚNICZY SŁUŻĄCY DO PROWADZENIA AKCJI RATOWNICZO – GAŚNICZYCH</w:t>
            </w:r>
          </w:p>
          <w:p w:rsidR="00362DCE" w:rsidRPr="00B351D2" w:rsidRDefault="00362DCE" w:rsidP="00362DCE">
            <w:pPr>
              <w:overflowPunct w:val="0"/>
              <w:autoSpaceDE w:val="0"/>
              <w:autoSpaceDN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362DCE" w:rsidRPr="00B351D2" w:rsidTr="00362DCE">
        <w:trPr>
          <w:jc w:val="center"/>
        </w:trPr>
        <w:tc>
          <w:tcPr>
            <w:tcW w:w="9494" w:type="dxa"/>
            <w:gridSpan w:val="2"/>
            <w:shd w:val="clear" w:color="auto" w:fill="auto"/>
          </w:tcPr>
          <w:p w:rsidR="00362DCE" w:rsidRDefault="00362DCE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  <w:p w:rsidR="00B219A1" w:rsidRPr="00B351D2" w:rsidRDefault="00B219A1" w:rsidP="00DB7008">
            <w:pPr>
              <w:overflowPunct w:val="0"/>
              <w:autoSpaceDE w:val="0"/>
              <w:autoSpaceDN w:val="0"/>
              <w:rPr>
                <w:b/>
                <w:bCs/>
                <w:sz w:val="16"/>
                <w:szCs w:val="16"/>
              </w:rPr>
            </w:pPr>
          </w:p>
        </w:tc>
      </w:tr>
    </w:tbl>
    <w:p w:rsidR="007B588E" w:rsidRDefault="007B588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B219A1" w:rsidP="00B219A1">
      <w:pPr>
        <w:ind w:left="424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……………………………………………………….</w:t>
      </w:r>
    </w:p>
    <w:p w:rsidR="00B219A1" w:rsidRDefault="00B219A1" w:rsidP="00B219A1">
      <w:pPr>
        <w:ind w:left="4248" w:firstLine="708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osób upoważnionych</w:t>
      </w: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362DCE" w:rsidRDefault="00362DCE" w:rsidP="00AA5281">
      <w:pPr>
        <w:rPr>
          <w:rFonts w:ascii="Calibri" w:hAnsi="Calibri" w:cs="Calibri"/>
          <w:sz w:val="22"/>
          <w:szCs w:val="22"/>
        </w:rPr>
      </w:pPr>
    </w:p>
    <w:p w:rsidR="00AA5281" w:rsidRDefault="00AA528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Default="00B219A1" w:rsidP="00AA5281">
      <w:pPr>
        <w:rPr>
          <w:rFonts w:ascii="Calibri" w:hAnsi="Calibri" w:cs="Calibri"/>
          <w:sz w:val="22"/>
          <w:szCs w:val="22"/>
        </w:rPr>
      </w:pPr>
    </w:p>
    <w:p w:rsidR="00B219A1" w:rsidRPr="00A70AD5" w:rsidRDefault="00B219A1" w:rsidP="00AA5281">
      <w:pPr>
        <w:rPr>
          <w:rFonts w:ascii="Calibri" w:hAnsi="Calibri" w:cs="Calibri"/>
          <w:sz w:val="22"/>
          <w:szCs w:val="22"/>
        </w:rPr>
      </w:pPr>
    </w:p>
    <w:p w:rsidR="001B6A48" w:rsidRDefault="001B6A48" w:rsidP="00B219A1">
      <w:pPr>
        <w:pStyle w:val="Tekstpodstawowy"/>
        <w:spacing w:line="240" w:lineRule="auto"/>
        <w:rPr>
          <w:rFonts w:ascii="Calibri" w:hAnsi="Calibri" w:cs="Calibri"/>
          <w:b w:val="0"/>
          <w:sz w:val="22"/>
          <w:szCs w:val="22"/>
          <w:u w:val="single"/>
        </w:rPr>
      </w:pPr>
      <w:r w:rsidRPr="00A70AD5">
        <w:rPr>
          <w:rFonts w:ascii="Calibri" w:hAnsi="Calibri" w:cs="Calibri"/>
          <w:b w:val="0"/>
          <w:sz w:val="22"/>
          <w:szCs w:val="22"/>
          <w:u w:val="single"/>
        </w:rPr>
        <w:t>Załączniki: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Dokumenty potwierdzające status prawny oferenta i umocowanie osób go reprezentujących,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Kopia decyzji Komendanta Głównego PSP o włączeniu jednostki do Krajowego Systemu Ratowniczo – Gaśniczego,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Wyciąg z rejestru wyjazdów do akcji prowadzonych przez jednostkę straży pożarnej za 20</w:t>
      </w:r>
      <w:r w:rsidR="00052672">
        <w:rPr>
          <w:rFonts w:ascii="Calibri" w:hAnsi="Calibri" w:cs="Calibri"/>
          <w:sz w:val="22"/>
          <w:szCs w:val="22"/>
        </w:rPr>
        <w:t>22</w:t>
      </w:r>
      <w:r w:rsidRPr="007B588E">
        <w:rPr>
          <w:rFonts w:ascii="Calibri" w:hAnsi="Calibri" w:cs="Calibri"/>
          <w:sz w:val="22"/>
          <w:szCs w:val="22"/>
        </w:rPr>
        <w:t xml:space="preserve"> r.,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Statut</w:t>
      </w:r>
      <w:r>
        <w:rPr>
          <w:rFonts w:ascii="Calibri" w:hAnsi="Calibri" w:cs="Calibri"/>
          <w:sz w:val="22"/>
          <w:szCs w:val="22"/>
        </w:rPr>
        <w:t>;</w:t>
      </w:r>
    </w:p>
    <w:p w:rsidR="007B588E" w:rsidRPr="007B588E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Zestawienie sprzętu wraz z podaniem roku produkcji w układzie tabelarycznym (rok produkcji należy udokumentować odpowiednimi dokumentami) wg stanu na dzień złożenia oferty, obejmującego wyłącznie wozy ratowniczo-gaśnicze, motopompy, urządzenia hydrauliczne i pneumatyczne</w:t>
      </w:r>
      <w:r>
        <w:rPr>
          <w:rFonts w:ascii="Calibri" w:hAnsi="Calibri" w:cs="Calibri"/>
          <w:sz w:val="22"/>
          <w:szCs w:val="22"/>
        </w:rPr>
        <w:t>;</w:t>
      </w:r>
    </w:p>
    <w:p w:rsidR="007B588E" w:rsidRPr="00A70AD5" w:rsidRDefault="007B588E" w:rsidP="00B219A1">
      <w:pPr>
        <w:numPr>
          <w:ilvl w:val="0"/>
          <w:numId w:val="8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7B588E">
        <w:rPr>
          <w:rFonts w:ascii="Calibri" w:hAnsi="Calibri" w:cs="Calibri"/>
          <w:sz w:val="22"/>
          <w:szCs w:val="22"/>
        </w:rPr>
        <w:t>Zestawienie zapotrzebowania na nowoczesny sprzęt ratowniczo – gaśniczy służący do prowadzenia akcji ratowniczo – gaśniczych.</w:t>
      </w:r>
    </w:p>
    <w:sectPr w:rsidR="007B588E" w:rsidRPr="00A70AD5" w:rsidSect="00EA7367">
      <w:headerReference w:type="first" r:id="rId7"/>
      <w:pgSz w:w="11906" w:h="16838"/>
      <w:pgMar w:top="1701" w:right="1983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F0" w:rsidRDefault="00EB26F0" w:rsidP="00413F3B">
      <w:pPr>
        <w:spacing w:line="240" w:lineRule="auto"/>
      </w:pPr>
      <w:r>
        <w:separator/>
      </w:r>
    </w:p>
  </w:endnote>
  <w:endnote w:type="continuationSeparator" w:id="0">
    <w:p w:rsidR="00EB26F0" w:rsidRDefault="00EB26F0" w:rsidP="00413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F0" w:rsidRDefault="00EB26F0" w:rsidP="00413F3B">
      <w:pPr>
        <w:spacing w:line="240" w:lineRule="auto"/>
      </w:pPr>
      <w:r>
        <w:separator/>
      </w:r>
    </w:p>
  </w:footnote>
  <w:footnote w:type="continuationSeparator" w:id="0">
    <w:p w:rsidR="00EB26F0" w:rsidRDefault="00EB26F0" w:rsidP="00413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67" w:rsidRDefault="00EA7367">
    <w:pPr>
      <w:pStyle w:val="Nagwek"/>
    </w:pPr>
    <w:r>
      <w:rPr>
        <w:noProof/>
      </w:rPr>
      <w:drawing>
        <wp:inline distT="0" distB="0" distL="0" distR="0" wp14:anchorId="4ED10969">
          <wp:extent cx="6297930" cy="46355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3831"/>
    <w:multiLevelType w:val="singleLevel"/>
    <w:tmpl w:val="19BCA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670E1E"/>
    <w:multiLevelType w:val="multilevel"/>
    <w:tmpl w:val="E440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549E1"/>
    <w:multiLevelType w:val="singleLevel"/>
    <w:tmpl w:val="EC1ED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D350E3C"/>
    <w:multiLevelType w:val="hybridMultilevel"/>
    <w:tmpl w:val="A60CBDBC"/>
    <w:lvl w:ilvl="0" w:tplc="D632D80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360F9F"/>
    <w:multiLevelType w:val="hybridMultilevel"/>
    <w:tmpl w:val="7D5E0954"/>
    <w:lvl w:ilvl="0" w:tplc="A5E2756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D7717"/>
    <w:multiLevelType w:val="hybridMultilevel"/>
    <w:tmpl w:val="E4400EEA"/>
    <w:lvl w:ilvl="0" w:tplc="3C96C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76780"/>
    <w:multiLevelType w:val="hybridMultilevel"/>
    <w:tmpl w:val="B3429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31313"/>
    <w:multiLevelType w:val="hybridMultilevel"/>
    <w:tmpl w:val="FEDE4E68"/>
    <w:lvl w:ilvl="0" w:tplc="403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DF051B"/>
    <w:multiLevelType w:val="hybridMultilevel"/>
    <w:tmpl w:val="A33E1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31AB542">
      <w:start w:val="2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1"/>
    <w:rsid w:val="00052672"/>
    <w:rsid w:val="001572DF"/>
    <w:rsid w:val="00174217"/>
    <w:rsid w:val="00180ACB"/>
    <w:rsid w:val="001B6A48"/>
    <w:rsid w:val="001E31B3"/>
    <w:rsid w:val="002B1B36"/>
    <w:rsid w:val="002F0C77"/>
    <w:rsid w:val="00343802"/>
    <w:rsid w:val="00362DCE"/>
    <w:rsid w:val="003955B6"/>
    <w:rsid w:val="003A2768"/>
    <w:rsid w:val="003A694F"/>
    <w:rsid w:val="00413F3B"/>
    <w:rsid w:val="004A4C76"/>
    <w:rsid w:val="004E3D1C"/>
    <w:rsid w:val="005045B7"/>
    <w:rsid w:val="005B0F4C"/>
    <w:rsid w:val="005B406E"/>
    <w:rsid w:val="00671057"/>
    <w:rsid w:val="006A3B4B"/>
    <w:rsid w:val="006A4994"/>
    <w:rsid w:val="007A5BA7"/>
    <w:rsid w:val="007B588E"/>
    <w:rsid w:val="007D0981"/>
    <w:rsid w:val="008E01A2"/>
    <w:rsid w:val="0090022F"/>
    <w:rsid w:val="009040F4"/>
    <w:rsid w:val="009B63F8"/>
    <w:rsid w:val="00A153C9"/>
    <w:rsid w:val="00A26BB3"/>
    <w:rsid w:val="00A4579E"/>
    <w:rsid w:val="00A70AD5"/>
    <w:rsid w:val="00A84B93"/>
    <w:rsid w:val="00AA5281"/>
    <w:rsid w:val="00AD0C25"/>
    <w:rsid w:val="00AE720E"/>
    <w:rsid w:val="00AF3CF6"/>
    <w:rsid w:val="00B219A1"/>
    <w:rsid w:val="00B22598"/>
    <w:rsid w:val="00B656D3"/>
    <w:rsid w:val="00BC71E1"/>
    <w:rsid w:val="00C45C6F"/>
    <w:rsid w:val="00C83F38"/>
    <w:rsid w:val="00CA44D4"/>
    <w:rsid w:val="00D011D6"/>
    <w:rsid w:val="00D62F14"/>
    <w:rsid w:val="00D976BD"/>
    <w:rsid w:val="00DA5075"/>
    <w:rsid w:val="00DB7008"/>
    <w:rsid w:val="00DC3D09"/>
    <w:rsid w:val="00DD4019"/>
    <w:rsid w:val="00DF7446"/>
    <w:rsid w:val="00E006DB"/>
    <w:rsid w:val="00E34B1C"/>
    <w:rsid w:val="00E83449"/>
    <w:rsid w:val="00EA7367"/>
    <w:rsid w:val="00EB26F0"/>
    <w:rsid w:val="00EC509B"/>
    <w:rsid w:val="00FA5D74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06C928-32D7-4B6E-96C4-90A7FE86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AA5281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qFormat/>
    <w:rsid w:val="00AA5281"/>
    <w:pPr>
      <w:keepNext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A5281"/>
    <w:pPr>
      <w:jc w:val="center"/>
    </w:pPr>
    <w:rPr>
      <w:rFonts w:ascii="Times New Roman" w:hAnsi="Times New Roman"/>
      <w:b/>
      <w:bCs/>
    </w:rPr>
  </w:style>
  <w:style w:type="paragraph" w:styleId="Tekstpodstawowywcity">
    <w:name w:val="Body Text Indent"/>
    <w:basedOn w:val="Normalny"/>
    <w:rsid w:val="00AA5281"/>
    <w:pPr>
      <w:ind w:left="360"/>
    </w:pPr>
    <w:rPr>
      <w:rFonts w:ascii="Times New Roman" w:hAnsi="Times New Roman"/>
      <w:sz w:val="20"/>
      <w:szCs w:val="20"/>
    </w:rPr>
  </w:style>
  <w:style w:type="paragraph" w:styleId="Tekstpodstawowywcity2">
    <w:name w:val="Body Text Indent 2"/>
    <w:basedOn w:val="Normalny"/>
    <w:rsid w:val="00AA5281"/>
    <w:pPr>
      <w:ind w:left="360"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rsid w:val="00AA5281"/>
    <w:rPr>
      <w:rFonts w:ascii="Times New Roman" w:hAnsi="Times New Roman"/>
      <w:b/>
      <w:sz w:val="20"/>
      <w:szCs w:val="20"/>
    </w:rPr>
  </w:style>
  <w:style w:type="table" w:styleId="Tabela-Siatka">
    <w:name w:val="Table Grid"/>
    <w:basedOn w:val="Standardowy"/>
    <w:rsid w:val="006A4994"/>
    <w:pPr>
      <w:ind w:left="36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13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13F3B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413F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13F3B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A4C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Arek</dc:creator>
  <cp:lastModifiedBy>robert.salega</cp:lastModifiedBy>
  <cp:revision>5</cp:revision>
  <cp:lastPrinted>2019-02-06T10:01:00Z</cp:lastPrinted>
  <dcterms:created xsi:type="dcterms:W3CDTF">2023-08-28T12:39:00Z</dcterms:created>
  <dcterms:modified xsi:type="dcterms:W3CDTF">2023-09-01T14:20:00Z</dcterms:modified>
</cp:coreProperties>
</file>